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17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附件6</w:t>
      </w:r>
    </w:p>
    <w:p w14:paraId="4CD20F77">
      <w:pPr>
        <w:jc w:val="center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自评符合条件情况审核表</w:t>
      </w:r>
    </w:p>
    <w:tbl>
      <w:tblPr>
        <w:tblStyle w:val="5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54"/>
        <w:gridCol w:w="843"/>
        <w:gridCol w:w="1090"/>
        <w:gridCol w:w="613"/>
        <w:gridCol w:w="1274"/>
        <w:gridCol w:w="2835"/>
      </w:tblGrid>
      <w:tr w14:paraId="54660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77" w:type="dxa"/>
            <w:noWrap w:val="0"/>
            <w:vAlign w:val="center"/>
          </w:tcPr>
          <w:p w14:paraId="42B649A5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  <w:t>姓 名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 w14:paraId="32E1AF1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CB64C7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4722" w:type="dxa"/>
            <w:gridSpan w:val="3"/>
            <w:noWrap w:val="0"/>
            <w:vAlign w:val="center"/>
          </w:tcPr>
          <w:p w14:paraId="27904E7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00C4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77" w:type="dxa"/>
            <w:noWrap w:val="0"/>
            <w:vAlign w:val="center"/>
          </w:tcPr>
          <w:p w14:paraId="62EF91B4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  <w:t>称</w:t>
            </w:r>
          </w:p>
          <w:p w14:paraId="7236A2E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业</w:t>
            </w:r>
          </w:p>
        </w:tc>
        <w:tc>
          <w:tcPr>
            <w:tcW w:w="3700" w:type="dxa"/>
            <w:gridSpan w:val="4"/>
            <w:noWrap w:val="0"/>
            <w:vAlign w:val="center"/>
          </w:tcPr>
          <w:p w14:paraId="5D96E27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少数民族语言文字翻译专业</w:t>
            </w:r>
          </w:p>
        </w:tc>
        <w:tc>
          <w:tcPr>
            <w:tcW w:w="1274" w:type="dxa"/>
            <w:noWrap w:val="0"/>
            <w:vAlign w:val="center"/>
          </w:tcPr>
          <w:p w14:paraId="0432E233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</w:rPr>
              <w:t>申报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职</w:t>
            </w:r>
          </w:p>
          <w:p w14:paraId="7468A544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称等级</w:t>
            </w:r>
          </w:p>
        </w:tc>
        <w:tc>
          <w:tcPr>
            <w:tcW w:w="2835" w:type="dxa"/>
            <w:noWrap w:val="0"/>
            <w:vAlign w:val="center"/>
          </w:tcPr>
          <w:p w14:paraId="1BB3EBA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初级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/中级</w:t>
            </w:r>
          </w:p>
        </w:tc>
      </w:tr>
      <w:tr w14:paraId="4BA38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77" w:type="dxa"/>
            <w:noWrap w:val="0"/>
            <w:vAlign w:val="center"/>
          </w:tcPr>
          <w:p w14:paraId="65D54370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szCs w:val="24"/>
                <w:lang w:eastAsia="zh-CN"/>
              </w:rPr>
              <w:t>业绩成果条件</w:t>
            </w:r>
          </w:p>
        </w:tc>
        <w:tc>
          <w:tcPr>
            <w:tcW w:w="7809" w:type="dxa"/>
            <w:gridSpan w:val="6"/>
            <w:noWrap w:val="0"/>
            <w:vAlign w:val="center"/>
          </w:tcPr>
          <w:p w14:paraId="297B4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olor w:val="000000"/>
                <w:sz w:val="24"/>
                <w:szCs w:val="24"/>
                <w:lang w:eastAsia="zh-CN"/>
              </w:rPr>
              <w:t>《云南省少数民族语言文字翻译专业人员职称评价标准条件（试行）》第九条（二）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olor w:val="000000"/>
                <w:sz w:val="24"/>
                <w:szCs w:val="24"/>
                <w:lang w:eastAsia="zh-CN"/>
              </w:rPr>
              <w:t>十条（二）规定的正常评审业绩成果</w:t>
            </w:r>
          </w:p>
        </w:tc>
      </w:tr>
      <w:tr w14:paraId="1518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77" w:type="dxa"/>
            <w:vMerge w:val="restart"/>
            <w:noWrap w:val="0"/>
            <w:vAlign w:val="center"/>
          </w:tcPr>
          <w:p w14:paraId="11214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</w:rPr>
              <w:t>自评符合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  <w:t>评审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</w:rPr>
              <w:t>条件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  <w:t>（特殊申报评审条件）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154" w:type="dxa"/>
            <w:noWrap w:val="0"/>
            <w:vAlign w:val="center"/>
          </w:tcPr>
          <w:p w14:paraId="60681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  <w:t>条款号</w:t>
            </w:r>
          </w:p>
        </w:tc>
        <w:tc>
          <w:tcPr>
            <w:tcW w:w="6655" w:type="dxa"/>
            <w:gridSpan w:val="5"/>
            <w:noWrap w:val="0"/>
            <w:vAlign w:val="center"/>
          </w:tcPr>
          <w:p w14:paraId="41739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条（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）及其第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X项、第X项规定的业绩成果</w:t>
            </w:r>
          </w:p>
        </w:tc>
      </w:tr>
      <w:tr w14:paraId="7F67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77" w:type="dxa"/>
            <w:vMerge w:val="continue"/>
            <w:noWrap w:val="0"/>
            <w:vAlign w:val="center"/>
          </w:tcPr>
          <w:p w14:paraId="02E91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4AC5A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eastAsia="zh-CN"/>
              </w:rPr>
              <w:t>业绩成果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  <w:t>清单</w:t>
            </w:r>
          </w:p>
        </w:tc>
        <w:tc>
          <w:tcPr>
            <w:tcW w:w="6655" w:type="dxa"/>
            <w:gridSpan w:val="5"/>
            <w:noWrap w:val="0"/>
            <w:vAlign w:val="center"/>
          </w:tcPr>
          <w:p w14:paraId="54763B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【以下为举例】</w:t>
            </w:r>
          </w:p>
          <w:p w14:paraId="58825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申报人业绩成果清单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eastAsia="zh-CN"/>
              </w:rPr>
              <w:t>符合第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X条（X）的情况：公开发表本专业成果累计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</w:rPr>
              <w:t>××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eastAsia="zh-CN"/>
              </w:rPr>
              <w:t>万字，其中独译（著）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XX万字，具备第X项XX业绩累计XX万字（小时），并具备第X项XX业绩XX篇（项）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相关字数均指本人承担工作部分相应的国家通用语言文字字数。材料清单如下：</w:t>
            </w:r>
          </w:p>
          <w:p w14:paraId="43BA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1.公开发表成果清单（与《申报表》中提交的材料一致）：</w:t>
            </w:r>
          </w:p>
          <w:p w14:paraId="3FE4F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（1）公开发表著作情况第X条，《XXX》（著作名称），万字，独译（著）；</w:t>
            </w:r>
          </w:p>
          <w:p w14:paraId="2BE70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（2）公开发表论文情况第X条，《XXX》（论文名称），万字；</w:t>
            </w:r>
          </w:p>
          <w:p w14:paraId="4EDBF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（3）其他业绩材料第X条，XX广播影视节目台本，XX时长，公开发行；.........。以上合计公开发表成果XX万字，独译（著）XX万字。</w:t>
            </w:r>
          </w:p>
          <w:p w14:paraId="31A7E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X项业绩成果情况：主要从事XX工作，且完成XX任务累计XX万字（小时），除公开发表成果清单外，还包括以下材料清单：</w:t>
            </w:r>
          </w:p>
          <w:p w14:paraId="5AB3C33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（1）其他业绩材料第X条，XX笔译工作，XX万字；</w:t>
            </w:r>
          </w:p>
          <w:p w14:paraId="3FB53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</w:rPr>
              <w:t>..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.........。以上合计完成XX笔译任务累计XX万字。</w:t>
            </w:r>
          </w:p>
          <w:p w14:paraId="12EC3B91">
            <w:pPr>
              <w:pStyle w:val="2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第X项业绩成果情况：主持完成的本专业成果获得省部级X等奖X项，材料清单：</w:t>
            </w:r>
          </w:p>
          <w:p w14:paraId="301E8C2E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（1）获得表彰奖励情况第X条，XX奖励</w:t>
            </w:r>
          </w:p>
          <w:p w14:paraId="3296D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</w:rPr>
              <w:t>..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  <w:t>.........。共X项。</w:t>
            </w:r>
          </w:p>
          <w:p w14:paraId="0922D2B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6C8EF4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509FF90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47D39F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9B9D9F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9549D6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23C4FA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E071ED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6766D0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508E02D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30B952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5D25C58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AEFC77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57C9E8C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B7E7BA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6AD95A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81AB99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1765C26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2E81F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B621C0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7F753E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31BD29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1AC57B0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8C16CA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1002FB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7BD3D8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063039E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D280ED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55647B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17E7EF6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7183F1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0C57E5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E45CF8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B2E53C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7D57DCF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6B1EB55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12B2645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915796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4F45BED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03A466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C338E6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24B6E12D">
            <w:pPr>
              <w:pStyle w:val="2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31A61BEE">
            <w:pPr>
              <w:pStyle w:val="2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8"/>
                <w:lang w:val="en-US" w:eastAsia="zh-CN"/>
              </w:rPr>
            </w:pPr>
          </w:p>
          <w:p w14:paraId="5D3139D4">
            <w:pPr>
              <w:pStyle w:val="2"/>
              <w:rPr>
                <w:rFonts w:hint="eastAsia" w:asciiTheme="minorEastAsia" w:hAnsiTheme="minorEastAsia" w:eastAsiaTheme="minorEastAsia" w:cstheme="minorEastAsia"/>
                <w:b w:val="0"/>
                <w:bCs/>
              </w:rPr>
            </w:pPr>
          </w:p>
        </w:tc>
      </w:tr>
    </w:tbl>
    <w:p w14:paraId="25345A93">
      <w:pPr>
        <w:rPr>
          <w:rFonts w:hint="eastAsia" w:ascii="楷体" w:hAnsi="楷体" w:eastAsia="楷体" w:cs="楷体"/>
          <w:sz w:val="24"/>
          <w:szCs w:val="32"/>
          <w:u w:val="single"/>
        </w:rPr>
      </w:pPr>
      <w:r>
        <w:rPr>
          <w:rFonts w:hint="eastAsia" w:ascii="楷体" w:hAnsi="楷体" w:eastAsia="楷体" w:cs="楷体"/>
          <w:sz w:val="24"/>
          <w:szCs w:val="32"/>
          <w:lang w:eastAsia="zh-CN"/>
        </w:rPr>
        <w:t>申报人（签名）：</w:t>
      </w:r>
      <w:r>
        <w:rPr>
          <w:rFonts w:hint="eastAsia" w:ascii="楷体" w:hAnsi="楷体" w:eastAsia="楷体" w:cs="楷体"/>
          <w:sz w:val="24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32"/>
        </w:rPr>
        <w:t>所在单位审核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工作经办人</w:t>
      </w:r>
      <w:r>
        <w:rPr>
          <w:rFonts w:hint="eastAsia" w:ascii="楷体" w:hAnsi="楷体" w:eastAsia="楷体" w:cs="楷体"/>
          <w:sz w:val="24"/>
          <w:szCs w:val="32"/>
        </w:rPr>
        <w:t>（签名）：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</w:t>
      </w:r>
      <w:r>
        <w:rPr>
          <w:rFonts w:hint="eastAsia" w:ascii="楷体" w:hAnsi="楷体" w:eastAsia="楷体" w:cs="楷体"/>
          <w:sz w:val="24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</w:t>
      </w:r>
    </w:p>
    <w:p w14:paraId="4D4F12EB">
      <w:pPr>
        <w:pStyle w:val="2"/>
        <w:ind w:left="0" w:leftChars="0" w:firstLine="0" w:firstLineChars="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u w:val="none"/>
          <w:lang w:eastAsia="zh-CN"/>
        </w:rPr>
        <w:t>日</w:t>
      </w:r>
      <w:r>
        <w:rPr>
          <w:rFonts w:hint="eastAsia" w:ascii="楷体" w:hAnsi="楷体" w:eastAsia="楷体" w:cs="楷体"/>
          <w:sz w:val="24"/>
          <w:szCs w:val="32"/>
          <w:u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32"/>
          <w:u w:val="none"/>
          <w:lang w:eastAsia="zh-CN"/>
        </w:rPr>
        <w:t>期：</w:t>
      </w:r>
      <w:r>
        <w:rPr>
          <w:rFonts w:hint="eastAsia" w:ascii="楷体" w:hAnsi="楷体" w:eastAsia="楷体" w:cs="楷体"/>
          <w:sz w:val="24"/>
          <w:szCs w:val="32"/>
          <w:u w:val="single"/>
          <w:lang w:val="en-US" w:eastAsia="zh-CN"/>
        </w:rPr>
        <w:t xml:space="preserve">               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4EE0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D5CC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D5CC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BB37CA"/>
    <w:multiLevelType w:val="singleLevel"/>
    <w:tmpl w:val="E6BB37C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jMGRiOGQwMjE1Nzg5NTY5YmFiMWMyMzM1MTJlZGEifQ=="/>
    <w:docVar w:name="KSO_WPS_MARK_KEY" w:val="47ce1df8-a224-4381-8b00-6e99898f6e8a"/>
  </w:docVars>
  <w:rsids>
    <w:rsidRoot w:val="59B476A0"/>
    <w:rsid w:val="00B02D3B"/>
    <w:rsid w:val="10D10332"/>
    <w:rsid w:val="12B952A8"/>
    <w:rsid w:val="14383989"/>
    <w:rsid w:val="14CC1979"/>
    <w:rsid w:val="245D3851"/>
    <w:rsid w:val="2A97058D"/>
    <w:rsid w:val="459F2A47"/>
    <w:rsid w:val="59B476A0"/>
    <w:rsid w:val="5BB5418C"/>
    <w:rsid w:val="690D1BF1"/>
    <w:rsid w:val="729A1F96"/>
    <w:rsid w:val="75EC657F"/>
    <w:rsid w:val="79221220"/>
    <w:rsid w:val="B9E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 w:val="0"/>
      <w:ind w:firstLine="420" w:firstLineChars="20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660</Characters>
  <Lines>0</Lines>
  <Paragraphs>0</Paragraphs>
  <TotalTime>9</TotalTime>
  <ScaleCrop>false</ScaleCrop>
  <LinksUpToDate>false</LinksUpToDate>
  <CharactersWithSpaces>707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2024-05-06T11:15:00Z</dcterms:created>
  <dc:creator>牛犇犇</dc:creator>
  <cp:lastModifiedBy>子规</cp:lastModifiedBy>
  <cp:lastPrinted>2024-05-31T01:28:00Z</cp:lastPrinted>
  <dcterms:modified xsi:type="dcterms:W3CDTF">2026-03-12T08:50:30Z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CC13DA2231924FB4A1EDA24833A7F45A_11</vt:lpwstr>
  </property>
  <property fmtid="{D5CDD505-2E9C-101B-9397-08002B2CF9AE}" pid="4" name="KSOTemplateDocerSaveRecord">
    <vt:lpwstr>eyJoZGlkIjoiM2E5YTJhMjM3MzI5ZTJlZWQyMzM3YzUwMjhjMjFlYjAiLCJ1c2VySWQiOiIxNzI3NTIzMzk0In0=</vt:lpwstr>
  </property>
</Properties>
</file>